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93FEA" w14:textId="77777777" w:rsidR="00FB3CD6" w:rsidRDefault="00FB3CD6" w:rsidP="00FB3CD6">
      <w:pPr>
        <w:jc w:val="center"/>
      </w:pPr>
      <w:bookmarkStart w:id="0" w:name="_GoBack"/>
      <w:bookmarkEnd w:id="0"/>
      <w:r>
        <w:t>WHYBA Meeting Minutes</w:t>
      </w:r>
    </w:p>
    <w:p w14:paraId="3DC8E847" w14:textId="77777777" w:rsidR="00FB3CD6" w:rsidRDefault="00FB3CD6" w:rsidP="00FB3CD6">
      <w:pPr>
        <w:jc w:val="center"/>
      </w:pPr>
    </w:p>
    <w:p w14:paraId="032EC0FE" w14:textId="1750181B" w:rsidR="009B0E5B" w:rsidRDefault="007825D1" w:rsidP="00FB3CD6">
      <w:pPr>
        <w:jc w:val="center"/>
      </w:pPr>
      <w:r>
        <w:t>1/17/2018</w:t>
      </w:r>
    </w:p>
    <w:p w14:paraId="33AE91D6" w14:textId="77777777" w:rsidR="00396CB7" w:rsidRDefault="00396CB7"/>
    <w:p w14:paraId="4B1D961C" w14:textId="74760721" w:rsidR="00396CB7" w:rsidRDefault="00396CB7">
      <w:r w:rsidRPr="00FB3CD6">
        <w:rPr>
          <w:b/>
        </w:rPr>
        <w:t>Attendees:</w:t>
      </w:r>
      <w:r w:rsidR="00FB3CD6">
        <w:t xml:space="preserve"> </w:t>
      </w:r>
      <w:r w:rsidR="00DB73FA">
        <w:t>Danny Dunn</w:t>
      </w:r>
      <w:r w:rsidR="001F48D7">
        <w:t xml:space="preserve"> (President</w:t>
      </w:r>
      <w:r w:rsidR="00DB73FA">
        <w:t xml:space="preserve"> &amp; Player Agent</w:t>
      </w:r>
      <w:r w:rsidR="001F48D7">
        <w:t xml:space="preserve">), </w:t>
      </w:r>
      <w:r w:rsidR="007825D1">
        <w:t xml:space="preserve">Rich Bland (Vice President), Katie Hoffman (Treasurer), </w:t>
      </w:r>
      <w:r w:rsidR="001F48D7">
        <w:t>Chris Cannavo (S</w:t>
      </w:r>
      <w:r w:rsidR="003A0A41">
        <w:t xml:space="preserve">ecretary), </w:t>
      </w:r>
      <w:r w:rsidR="007825D1">
        <w:t>Mike Miller (Equipment Manager)</w:t>
      </w:r>
      <w:r w:rsidR="00B9061A">
        <w:t>, Scott Bodenschatz</w:t>
      </w:r>
      <w:r w:rsidR="00B9061A" w:rsidRPr="002E48C9">
        <w:t xml:space="preserve"> </w:t>
      </w:r>
      <w:r w:rsidR="00B9061A">
        <w:t>(Uniform Coordinator)</w:t>
      </w:r>
      <w:r w:rsidR="007825D1">
        <w:t xml:space="preserve">, Mike </w:t>
      </w:r>
      <w:proofErr w:type="spellStart"/>
      <w:r w:rsidR="007825D1">
        <w:t>Yanosy</w:t>
      </w:r>
      <w:proofErr w:type="spellEnd"/>
      <w:r w:rsidR="007825D1">
        <w:t xml:space="preserve"> (Web Designer / IT)</w:t>
      </w:r>
      <w:r w:rsidR="008805F9">
        <w:t xml:space="preserve"> and</w:t>
      </w:r>
      <w:r w:rsidR="008805F9" w:rsidRPr="008805F9">
        <w:t xml:space="preserve"> </w:t>
      </w:r>
      <w:r w:rsidR="00DB73FA">
        <w:t>Bill Darcy (Coaches Coordinator)</w:t>
      </w:r>
    </w:p>
    <w:p w14:paraId="76C4CC4C" w14:textId="77777777" w:rsidR="00685663" w:rsidRDefault="00685663"/>
    <w:p w14:paraId="151721C3" w14:textId="6EFC692F" w:rsidR="00FC6782" w:rsidRDefault="00FB3CD6">
      <w:r w:rsidRPr="00FB3CD6">
        <w:rPr>
          <w:b/>
        </w:rPr>
        <w:t>Board Members Missing:</w:t>
      </w:r>
      <w:r w:rsidR="00685663" w:rsidRPr="00685663">
        <w:t xml:space="preserve"> </w:t>
      </w:r>
      <w:r w:rsidR="007F0D7A">
        <w:t xml:space="preserve">Desiree </w:t>
      </w:r>
      <w:proofErr w:type="spellStart"/>
      <w:r w:rsidR="007F0D7A">
        <w:t>Mora</w:t>
      </w:r>
      <w:proofErr w:type="spellEnd"/>
      <w:r w:rsidR="007F0D7A">
        <w:t>-Dillon (League Safety Officer)</w:t>
      </w:r>
      <w:r w:rsidR="006F7A13">
        <w:t xml:space="preserve"> </w:t>
      </w:r>
      <w:r w:rsidR="007825D1">
        <w:t xml:space="preserve">Tom </w:t>
      </w:r>
      <w:proofErr w:type="spellStart"/>
      <w:r w:rsidR="007825D1">
        <w:t>Kachala</w:t>
      </w:r>
      <w:proofErr w:type="spellEnd"/>
      <w:r w:rsidR="007825D1">
        <w:t xml:space="preserve"> (Fields Coordinator)</w:t>
      </w:r>
    </w:p>
    <w:p w14:paraId="2C6E404E" w14:textId="77777777" w:rsidR="00FB3CD6" w:rsidRDefault="00FB3CD6"/>
    <w:p w14:paraId="4311F9FF" w14:textId="4DB82F4A" w:rsidR="00295CAE" w:rsidRPr="00DB73FA" w:rsidRDefault="00295CAE">
      <w:r>
        <w:rPr>
          <w:b/>
        </w:rPr>
        <w:t xml:space="preserve">Attendees: </w:t>
      </w:r>
      <w:r w:rsidR="00DB73FA" w:rsidRPr="00DB73FA">
        <w:t xml:space="preserve">Michael </w:t>
      </w:r>
      <w:proofErr w:type="spellStart"/>
      <w:r w:rsidR="00DB73FA" w:rsidRPr="00DB73FA">
        <w:t>Kucharski</w:t>
      </w:r>
      <w:proofErr w:type="spellEnd"/>
      <w:r w:rsidR="007825D1">
        <w:t>, Chris Fournier and Dan Smith</w:t>
      </w:r>
    </w:p>
    <w:p w14:paraId="23B08E2B" w14:textId="77777777" w:rsidR="00295CAE" w:rsidRDefault="00295CAE">
      <w:pPr>
        <w:rPr>
          <w:b/>
        </w:rPr>
      </w:pPr>
    </w:p>
    <w:p w14:paraId="39998FCB" w14:textId="11FE5F8E" w:rsidR="00FB3CD6" w:rsidRDefault="00FB3CD6">
      <w:pPr>
        <w:rPr>
          <w:b/>
        </w:rPr>
      </w:pPr>
      <w:r w:rsidRPr="00FB3CD6">
        <w:rPr>
          <w:b/>
        </w:rPr>
        <w:t>Official</w:t>
      </w:r>
      <w:r>
        <w:rPr>
          <w:b/>
        </w:rPr>
        <w:t xml:space="preserve">ly called to order: </w:t>
      </w:r>
      <w:r w:rsidR="007825D1">
        <w:t>7:35</w:t>
      </w:r>
      <w:r w:rsidR="00A67F98" w:rsidRPr="00A67F98">
        <w:rPr>
          <w:vertAlign w:val="subscript"/>
        </w:rPr>
        <w:t>PM</w:t>
      </w:r>
    </w:p>
    <w:p w14:paraId="47F40268" w14:textId="77777777" w:rsidR="00A67F98" w:rsidRDefault="00A67F98">
      <w:pPr>
        <w:rPr>
          <w:b/>
        </w:rPr>
      </w:pPr>
    </w:p>
    <w:p w14:paraId="0D07D224" w14:textId="77777777" w:rsidR="00DB73FA" w:rsidRDefault="00DB73FA">
      <w:pPr>
        <w:rPr>
          <w:b/>
        </w:rPr>
      </w:pPr>
    </w:p>
    <w:p w14:paraId="1EEF3818" w14:textId="6A03BFCC" w:rsidR="00B05D68" w:rsidRDefault="00B05D68">
      <w:pPr>
        <w:rPr>
          <w:b/>
        </w:rPr>
      </w:pPr>
      <w:r>
        <w:rPr>
          <w:b/>
        </w:rPr>
        <w:t>Public Comment</w:t>
      </w:r>
    </w:p>
    <w:p w14:paraId="3394AED4" w14:textId="7217208B" w:rsidR="00B05D68" w:rsidRDefault="00B05D68">
      <w:r>
        <w:tab/>
      </w:r>
    </w:p>
    <w:p w14:paraId="2CE1EB93" w14:textId="026CCBE2" w:rsidR="00B05D68" w:rsidRDefault="00B05D68">
      <w:r>
        <w:tab/>
        <w:t xml:space="preserve">Chris Fournier, </w:t>
      </w:r>
    </w:p>
    <w:p w14:paraId="47930CBB" w14:textId="7AC91D37" w:rsidR="00B05D68" w:rsidRDefault="00B05D68" w:rsidP="00B05D68">
      <w:pPr>
        <w:pStyle w:val="ListParagraph"/>
        <w:numPr>
          <w:ilvl w:val="0"/>
          <w:numId w:val="28"/>
        </w:numPr>
      </w:pPr>
      <w:r>
        <w:t xml:space="preserve">10 U tournament on Mother’s Day </w:t>
      </w:r>
    </w:p>
    <w:p w14:paraId="6E101A2D" w14:textId="1072C457" w:rsidR="00B05D68" w:rsidRPr="00B05D68" w:rsidRDefault="00B05D68" w:rsidP="00B05D68">
      <w:pPr>
        <w:pStyle w:val="ListParagraph"/>
        <w:numPr>
          <w:ilvl w:val="0"/>
          <w:numId w:val="28"/>
        </w:numPr>
      </w:pPr>
      <w:r>
        <w:t>USABL Registration</w:t>
      </w:r>
    </w:p>
    <w:p w14:paraId="0CE55C23" w14:textId="77777777" w:rsidR="00B05D68" w:rsidRDefault="00B05D68">
      <w:pPr>
        <w:rPr>
          <w:b/>
        </w:rPr>
      </w:pPr>
    </w:p>
    <w:p w14:paraId="3060537F" w14:textId="5A47BB32" w:rsidR="00685663" w:rsidRDefault="00685663">
      <w:pPr>
        <w:rPr>
          <w:b/>
        </w:rPr>
      </w:pPr>
      <w:r>
        <w:rPr>
          <w:b/>
        </w:rPr>
        <w:t>Secretary</w:t>
      </w:r>
    </w:p>
    <w:p w14:paraId="4D3C2288" w14:textId="77777777" w:rsidR="007F0D7A" w:rsidRDefault="007F0D7A" w:rsidP="007F0D7A">
      <w:pPr>
        <w:rPr>
          <w:b/>
        </w:rPr>
      </w:pPr>
    </w:p>
    <w:p w14:paraId="545FC83E" w14:textId="7137372D" w:rsidR="00B05D68" w:rsidRDefault="00B05D68" w:rsidP="00125B6E">
      <w:r>
        <w:t>Continue to advertise for registration.</w:t>
      </w:r>
    </w:p>
    <w:p w14:paraId="47C5255D" w14:textId="77777777" w:rsidR="00B05D68" w:rsidRDefault="00B05D68" w:rsidP="00125B6E"/>
    <w:p w14:paraId="6E4CA3BE" w14:textId="04EBF539" w:rsidR="00B05D68" w:rsidRDefault="00B05D68" w:rsidP="00125B6E">
      <w:r>
        <w:t>Announce beginning of online Spirit Gear store.</w:t>
      </w:r>
    </w:p>
    <w:p w14:paraId="7991D7C0" w14:textId="77777777" w:rsidR="00B05D68" w:rsidRDefault="00B05D68" w:rsidP="00125B6E"/>
    <w:p w14:paraId="18F69D0F" w14:textId="7522D55A" w:rsidR="00A67F98" w:rsidRDefault="00B05D68" w:rsidP="00125B6E">
      <w:r>
        <w:t xml:space="preserve">Assign fundraising roles and begin soliciting sponsors- especially team sponsors. </w:t>
      </w:r>
    </w:p>
    <w:p w14:paraId="5590E25B" w14:textId="77777777" w:rsidR="00760345" w:rsidRDefault="00760345" w:rsidP="003B41BB">
      <w:pPr>
        <w:pStyle w:val="ListParagraph"/>
      </w:pPr>
    </w:p>
    <w:p w14:paraId="73DDBF5F" w14:textId="77777777" w:rsidR="00C662E3" w:rsidRDefault="00C662E3" w:rsidP="003B41BB">
      <w:pPr>
        <w:pStyle w:val="ListParagraph"/>
      </w:pPr>
    </w:p>
    <w:p w14:paraId="5FFA70AB" w14:textId="5AB396C9" w:rsidR="00FB3CD6" w:rsidRDefault="00685663">
      <w:r>
        <w:rPr>
          <w:b/>
        </w:rPr>
        <w:t>Treasurer</w:t>
      </w:r>
      <w:r w:rsidR="003123BA">
        <w:rPr>
          <w:b/>
        </w:rPr>
        <w:t xml:space="preserve"> Report</w:t>
      </w:r>
    </w:p>
    <w:p w14:paraId="55FD637A" w14:textId="77777777" w:rsidR="007F0D7A" w:rsidRDefault="007F0D7A" w:rsidP="007F0D7A"/>
    <w:p w14:paraId="2598A3E3" w14:textId="26D8D4CF" w:rsidR="008805F9" w:rsidRDefault="00B05D68">
      <w:r>
        <w:t>End of Year 2017: $5,367</w:t>
      </w:r>
    </w:p>
    <w:p w14:paraId="749F85B1" w14:textId="77777777" w:rsidR="00B05D68" w:rsidRDefault="00B05D68"/>
    <w:p w14:paraId="735F2CEE" w14:textId="4A9DF8C8" w:rsidR="00B05D68" w:rsidRDefault="00B05D68">
      <w:r>
        <w:t>Register for leagues by 1/31/2018.</w:t>
      </w:r>
    </w:p>
    <w:p w14:paraId="61992143" w14:textId="77777777" w:rsidR="00B05D68" w:rsidRDefault="00B05D68"/>
    <w:p w14:paraId="295DEAA6" w14:textId="33FB8845" w:rsidR="00B05D68" w:rsidRDefault="00B05D68">
      <w:r>
        <w:t>Taxes to be dropped off to League’s accountant.</w:t>
      </w:r>
    </w:p>
    <w:p w14:paraId="211F154F" w14:textId="77777777" w:rsidR="004B5032" w:rsidRDefault="004B5032"/>
    <w:p w14:paraId="1D039A79" w14:textId="77777777" w:rsidR="00C662E3" w:rsidRDefault="00C662E3"/>
    <w:p w14:paraId="3FDD1EA1" w14:textId="2C9B5EC1" w:rsidR="00FB3CD6" w:rsidRDefault="00685663">
      <w:pPr>
        <w:rPr>
          <w:b/>
        </w:rPr>
      </w:pPr>
      <w:r w:rsidRPr="00685663">
        <w:rPr>
          <w:b/>
        </w:rPr>
        <w:t>Fundraising</w:t>
      </w:r>
      <w:r w:rsidR="00125B6E">
        <w:rPr>
          <w:b/>
        </w:rPr>
        <w:t xml:space="preserve"> / Sponsors</w:t>
      </w:r>
    </w:p>
    <w:p w14:paraId="6E795BE4" w14:textId="77777777" w:rsidR="00F8545E" w:rsidRDefault="00F8545E">
      <w:pPr>
        <w:rPr>
          <w:b/>
        </w:rPr>
      </w:pPr>
    </w:p>
    <w:p w14:paraId="680B9773" w14:textId="0B577347" w:rsidR="00295CAE" w:rsidRPr="002E48C9" w:rsidRDefault="00B05D68" w:rsidP="002E48C9">
      <w:r>
        <w:t xml:space="preserve">Reported through secretary report. </w:t>
      </w:r>
    </w:p>
    <w:p w14:paraId="56AEE37D" w14:textId="77777777" w:rsidR="003123BA" w:rsidRDefault="003123BA">
      <w:pPr>
        <w:rPr>
          <w:b/>
        </w:rPr>
      </w:pPr>
    </w:p>
    <w:p w14:paraId="2E49CA48" w14:textId="77777777" w:rsidR="00C662E3" w:rsidRDefault="00C662E3">
      <w:pPr>
        <w:rPr>
          <w:b/>
        </w:rPr>
      </w:pPr>
    </w:p>
    <w:p w14:paraId="5CBD1D96" w14:textId="77777777" w:rsidR="002E48C9" w:rsidRDefault="00FB3CD6">
      <w:pPr>
        <w:rPr>
          <w:b/>
        </w:rPr>
      </w:pPr>
      <w:r w:rsidRPr="00FB3CD6">
        <w:rPr>
          <w:b/>
        </w:rPr>
        <w:t>Equipment</w:t>
      </w:r>
    </w:p>
    <w:p w14:paraId="480F4EC2" w14:textId="77777777" w:rsidR="002E48C9" w:rsidRDefault="002E48C9">
      <w:pPr>
        <w:rPr>
          <w:b/>
        </w:rPr>
      </w:pPr>
    </w:p>
    <w:p w14:paraId="2DD85111" w14:textId="77777777" w:rsidR="00B05D68" w:rsidRDefault="00B05D68">
      <w:r>
        <w:t>One new USA Baseball bat to be purchased per team.</w:t>
      </w:r>
    </w:p>
    <w:p w14:paraId="59FB174C" w14:textId="77777777" w:rsidR="00B05D68" w:rsidRDefault="00B05D68"/>
    <w:p w14:paraId="10B9A364" w14:textId="77777777" w:rsidR="00B05D68" w:rsidRDefault="00B05D68">
      <w:r>
        <w:t>New helmets to be ordered.</w:t>
      </w:r>
    </w:p>
    <w:p w14:paraId="4324440C" w14:textId="3CBDF291" w:rsidR="002E48C9" w:rsidRPr="002E48C9" w:rsidRDefault="00DB73FA">
      <w:r>
        <w:t xml:space="preserve"> </w:t>
      </w:r>
      <w:r w:rsidR="008805F9">
        <w:t xml:space="preserve"> </w:t>
      </w:r>
      <w:r w:rsidR="006F7A13">
        <w:t xml:space="preserve"> </w:t>
      </w:r>
      <w:r w:rsidR="002E48C9">
        <w:t xml:space="preserve"> </w:t>
      </w:r>
    </w:p>
    <w:p w14:paraId="28855B5A" w14:textId="77777777" w:rsidR="002E48C9" w:rsidRDefault="002E48C9">
      <w:pPr>
        <w:rPr>
          <w:b/>
        </w:rPr>
      </w:pPr>
    </w:p>
    <w:p w14:paraId="5FE1FA14" w14:textId="77777777" w:rsidR="00C662E3" w:rsidRDefault="00C662E3">
      <w:pPr>
        <w:rPr>
          <w:b/>
        </w:rPr>
      </w:pPr>
    </w:p>
    <w:p w14:paraId="1F0E4252" w14:textId="12578707" w:rsidR="002E48C9" w:rsidRDefault="002E48C9">
      <w:pPr>
        <w:rPr>
          <w:b/>
        </w:rPr>
      </w:pPr>
      <w:r>
        <w:rPr>
          <w:b/>
        </w:rPr>
        <w:t xml:space="preserve">Fields </w:t>
      </w:r>
    </w:p>
    <w:p w14:paraId="520901D4" w14:textId="77777777" w:rsidR="002E48C9" w:rsidRDefault="002E48C9">
      <w:pPr>
        <w:rPr>
          <w:b/>
        </w:rPr>
      </w:pPr>
    </w:p>
    <w:p w14:paraId="64003E94" w14:textId="4BCADD75" w:rsidR="008805F9" w:rsidRDefault="00B05D68">
      <w:r>
        <w:t xml:space="preserve">Discussion was held to convert Oxford and Franklin t-ball fields to grass. </w:t>
      </w:r>
    </w:p>
    <w:p w14:paraId="1535CB74" w14:textId="77777777" w:rsidR="00B05D68" w:rsidRDefault="00B05D68"/>
    <w:p w14:paraId="409EB3CF" w14:textId="7CCDAA4F" w:rsidR="00B05D68" w:rsidRDefault="00B05D68">
      <w:pPr>
        <w:rPr>
          <w:b/>
        </w:rPr>
      </w:pPr>
      <w:r>
        <w:t xml:space="preserve">Scott Bodenschatz offered to work on </w:t>
      </w:r>
      <w:proofErr w:type="spellStart"/>
      <w:r>
        <w:t>Wilkenson</w:t>
      </w:r>
      <w:proofErr w:type="spellEnd"/>
      <w:r>
        <w:t xml:space="preserve"> Field, Oxford Youth Association has approved. </w:t>
      </w:r>
    </w:p>
    <w:p w14:paraId="7B43CDDE" w14:textId="77777777" w:rsidR="00C662E3" w:rsidRDefault="00C662E3">
      <w:pPr>
        <w:rPr>
          <w:b/>
        </w:rPr>
      </w:pPr>
    </w:p>
    <w:p w14:paraId="4FF65D03" w14:textId="77777777" w:rsidR="003E37BF" w:rsidRDefault="003E37BF">
      <w:pPr>
        <w:rPr>
          <w:b/>
        </w:rPr>
      </w:pPr>
    </w:p>
    <w:p w14:paraId="2DF2B360" w14:textId="0113073B" w:rsidR="00FB3CD6" w:rsidRDefault="002E48C9">
      <w:pPr>
        <w:rPr>
          <w:b/>
        </w:rPr>
      </w:pPr>
      <w:r>
        <w:rPr>
          <w:b/>
        </w:rPr>
        <w:t>Safety</w:t>
      </w:r>
    </w:p>
    <w:p w14:paraId="4655E2A4" w14:textId="77777777" w:rsidR="006F7A13" w:rsidRDefault="006F7A13"/>
    <w:p w14:paraId="67E49367" w14:textId="46F7D0DA" w:rsidR="006F7A13" w:rsidRPr="002E48C9" w:rsidRDefault="006F7A13">
      <w:r>
        <w:t xml:space="preserve">Nothing to report. </w:t>
      </w:r>
    </w:p>
    <w:p w14:paraId="6C3E0B31" w14:textId="77777777" w:rsidR="00760345" w:rsidRDefault="00760345"/>
    <w:p w14:paraId="733DC078" w14:textId="77777777" w:rsidR="00C662E3" w:rsidRDefault="00C662E3"/>
    <w:p w14:paraId="73A2E1FD" w14:textId="13E155DC" w:rsidR="00FB3CD6" w:rsidRDefault="00A92FF7">
      <w:pPr>
        <w:rPr>
          <w:b/>
        </w:rPr>
      </w:pPr>
      <w:r>
        <w:rPr>
          <w:b/>
        </w:rPr>
        <w:t xml:space="preserve">Umpire Coordinator </w:t>
      </w:r>
    </w:p>
    <w:p w14:paraId="351C2829" w14:textId="77777777" w:rsidR="000B73A3" w:rsidRDefault="000B73A3">
      <w:pPr>
        <w:rPr>
          <w:b/>
        </w:rPr>
      </w:pPr>
    </w:p>
    <w:p w14:paraId="5E959536" w14:textId="63215DA2" w:rsidR="00295CAE" w:rsidRDefault="000B73A3">
      <w:r>
        <w:t xml:space="preserve">Secretary will update and repost the Umpire Coordinator job position on the League’s Facebook page. </w:t>
      </w:r>
      <w:r w:rsidR="002E48C9">
        <w:t xml:space="preserve"> </w:t>
      </w:r>
    </w:p>
    <w:p w14:paraId="1211F0A9" w14:textId="77777777" w:rsidR="000B73A3" w:rsidRDefault="000B73A3"/>
    <w:p w14:paraId="554A50F2" w14:textId="4C8E7D14" w:rsidR="000B73A3" w:rsidRDefault="000B73A3">
      <w:r>
        <w:t>Offer $4.50 per game with approximately 125 games.</w:t>
      </w:r>
    </w:p>
    <w:p w14:paraId="62D2D050" w14:textId="77777777" w:rsidR="000B73A3" w:rsidRDefault="000B73A3"/>
    <w:p w14:paraId="1F02392B" w14:textId="4FFFD898" w:rsidR="000B73A3" w:rsidRDefault="000B73A3">
      <w:r>
        <w:t>Last year’s Umpire Coordinator earned $544.50</w:t>
      </w:r>
    </w:p>
    <w:p w14:paraId="3497A945" w14:textId="77777777" w:rsidR="002E48C9" w:rsidRDefault="002E48C9"/>
    <w:p w14:paraId="230DC17E" w14:textId="77777777" w:rsidR="00C662E3" w:rsidRDefault="00C662E3"/>
    <w:p w14:paraId="2B8A31DA" w14:textId="6FA74DFC" w:rsidR="00295CAE" w:rsidRDefault="00295CAE">
      <w:pPr>
        <w:rPr>
          <w:b/>
        </w:rPr>
      </w:pPr>
      <w:r w:rsidRPr="00295CAE">
        <w:rPr>
          <w:b/>
        </w:rPr>
        <w:t>Web Site</w:t>
      </w:r>
    </w:p>
    <w:p w14:paraId="0067BBEE" w14:textId="77777777" w:rsidR="00295CAE" w:rsidRDefault="00295CAE">
      <w:pPr>
        <w:rPr>
          <w:b/>
        </w:rPr>
      </w:pPr>
    </w:p>
    <w:p w14:paraId="7C3FAE66" w14:textId="384DA83D" w:rsidR="000B73A3" w:rsidRDefault="000B73A3">
      <w:r>
        <w:t>Nothing to report.</w:t>
      </w:r>
    </w:p>
    <w:p w14:paraId="4FE8FD63" w14:textId="77777777" w:rsidR="000B73A3" w:rsidRDefault="000B73A3"/>
    <w:p w14:paraId="163C0DDF" w14:textId="77777777" w:rsidR="000B73A3" w:rsidRDefault="000B73A3"/>
    <w:p w14:paraId="4E65F3CE" w14:textId="3846F88F" w:rsidR="00A67F98" w:rsidRDefault="00A92FF7">
      <w:pPr>
        <w:rPr>
          <w:b/>
        </w:rPr>
      </w:pPr>
      <w:r>
        <w:rPr>
          <w:b/>
        </w:rPr>
        <w:t>Coach’s Coordinator</w:t>
      </w:r>
    </w:p>
    <w:p w14:paraId="15BA4DCF" w14:textId="77777777" w:rsidR="00A67F98" w:rsidRPr="00A67F98" w:rsidRDefault="00A67F98">
      <w:pPr>
        <w:rPr>
          <w:b/>
        </w:rPr>
      </w:pPr>
    </w:p>
    <w:p w14:paraId="2747B918" w14:textId="5044B165" w:rsidR="00A67F98" w:rsidRDefault="000B73A3" w:rsidP="00760345">
      <w:r>
        <w:t>Nothing to report.</w:t>
      </w:r>
    </w:p>
    <w:p w14:paraId="05949EB8" w14:textId="77777777" w:rsidR="00A67F98" w:rsidRDefault="00A67F98" w:rsidP="00A67F98">
      <w:pPr>
        <w:pStyle w:val="ListParagraph"/>
      </w:pPr>
    </w:p>
    <w:p w14:paraId="53EC4E21" w14:textId="77777777" w:rsidR="00760345" w:rsidRDefault="00760345" w:rsidP="00A67F98">
      <w:pPr>
        <w:pStyle w:val="ListParagraph"/>
      </w:pPr>
    </w:p>
    <w:p w14:paraId="3020FC9C" w14:textId="63124174" w:rsidR="00A67F98" w:rsidRDefault="00A67F98" w:rsidP="00A67F98">
      <w:pPr>
        <w:rPr>
          <w:b/>
        </w:rPr>
      </w:pPr>
      <w:r w:rsidRPr="00A67F98">
        <w:rPr>
          <w:b/>
        </w:rPr>
        <w:t>Uniform Coordinator</w:t>
      </w:r>
    </w:p>
    <w:p w14:paraId="3199B9E2" w14:textId="77777777" w:rsidR="00A67F98" w:rsidRDefault="00A67F98" w:rsidP="00A67F98">
      <w:pPr>
        <w:rPr>
          <w:b/>
        </w:rPr>
      </w:pPr>
    </w:p>
    <w:p w14:paraId="35B1C87C" w14:textId="5427238A" w:rsidR="00685663" w:rsidRDefault="00DB73FA">
      <w:r>
        <w:lastRenderedPageBreak/>
        <w:t>Scott Bodenschatz recommends that we order a team uniform, on each level, to be used for a late registration team</w:t>
      </w:r>
      <w:r w:rsidR="00125B6E">
        <w:t>.</w:t>
      </w:r>
      <w:r>
        <w:t xml:space="preserve"> </w:t>
      </w:r>
      <w:r w:rsidR="00760345">
        <w:t xml:space="preserve"> </w:t>
      </w:r>
    </w:p>
    <w:p w14:paraId="0B019E5D" w14:textId="77777777" w:rsidR="00760345" w:rsidRDefault="00760345">
      <w:pPr>
        <w:rPr>
          <w:b/>
        </w:rPr>
      </w:pPr>
    </w:p>
    <w:p w14:paraId="327F2CF4" w14:textId="77777777" w:rsidR="00760345" w:rsidRDefault="00760345">
      <w:pPr>
        <w:rPr>
          <w:b/>
        </w:rPr>
      </w:pPr>
    </w:p>
    <w:p w14:paraId="5D841395" w14:textId="772A616A" w:rsidR="00A92FF7" w:rsidRDefault="00A92FF7">
      <w:pPr>
        <w:rPr>
          <w:b/>
        </w:rPr>
      </w:pPr>
      <w:r>
        <w:rPr>
          <w:b/>
        </w:rPr>
        <w:t>Vice President’s Report</w:t>
      </w:r>
    </w:p>
    <w:p w14:paraId="22D51F00" w14:textId="2C140D65" w:rsidR="00760345" w:rsidRDefault="00760345"/>
    <w:p w14:paraId="3351339B" w14:textId="1F37003F" w:rsidR="004B5032" w:rsidRDefault="008805F9">
      <w:r>
        <w:t>There was nothing to report.</w:t>
      </w:r>
      <w:r w:rsidR="004B5032">
        <w:t xml:space="preserve"> </w:t>
      </w:r>
    </w:p>
    <w:p w14:paraId="6A434A1D" w14:textId="77777777" w:rsidR="00760345" w:rsidRDefault="00760345"/>
    <w:p w14:paraId="1A436CDD" w14:textId="77777777" w:rsidR="004B5032" w:rsidRPr="00760345" w:rsidRDefault="004B5032"/>
    <w:p w14:paraId="0C76C5B7" w14:textId="76563EE3" w:rsidR="00FB3CD6" w:rsidRPr="00FB3CD6" w:rsidRDefault="00FB3CD6">
      <w:pPr>
        <w:rPr>
          <w:b/>
        </w:rPr>
      </w:pPr>
      <w:r w:rsidRPr="00FB3CD6">
        <w:rPr>
          <w:b/>
        </w:rPr>
        <w:t>President’s Report</w:t>
      </w:r>
      <w:r w:rsidR="000B73A3">
        <w:rPr>
          <w:b/>
        </w:rPr>
        <w:t xml:space="preserve"> / Player Agent Report</w:t>
      </w:r>
    </w:p>
    <w:p w14:paraId="0C1D4E5D" w14:textId="77777777" w:rsidR="002E48C9" w:rsidRDefault="002E48C9" w:rsidP="00685663"/>
    <w:p w14:paraId="449EE153" w14:textId="45718A0F" w:rsidR="00125B6E" w:rsidRDefault="00DB73FA">
      <w:r>
        <w:t xml:space="preserve">There will be a full open draft for the major league level. </w:t>
      </w:r>
    </w:p>
    <w:p w14:paraId="52313956" w14:textId="77777777" w:rsidR="00DB73FA" w:rsidRDefault="00DB73FA"/>
    <w:p w14:paraId="61C4C907" w14:textId="6A7970F4" w:rsidR="00C662E3" w:rsidRDefault="000B73A3">
      <w:pPr>
        <w:rPr>
          <w:b/>
        </w:rPr>
      </w:pPr>
      <w:r>
        <w:t>Major / Minor Assessment Day will be held March 11</w:t>
      </w:r>
      <w:r w:rsidRPr="000B73A3">
        <w:rPr>
          <w:vertAlign w:val="superscript"/>
        </w:rPr>
        <w:t>th</w:t>
      </w:r>
      <w:r>
        <w:t>. All coaches and players, especially those looking to play in the Majors for the first time, will hopefully participate.</w:t>
      </w:r>
    </w:p>
    <w:p w14:paraId="542BB29C" w14:textId="77777777" w:rsidR="008805F9" w:rsidRDefault="008805F9">
      <w:pPr>
        <w:rPr>
          <w:b/>
        </w:rPr>
      </w:pPr>
    </w:p>
    <w:p w14:paraId="395B1A47" w14:textId="77777777" w:rsidR="003E37BF" w:rsidRPr="00125B6E" w:rsidRDefault="003E37BF">
      <w:pPr>
        <w:rPr>
          <w:b/>
        </w:rPr>
      </w:pPr>
    </w:p>
    <w:p w14:paraId="36412CC5" w14:textId="457ECDF5" w:rsidR="00396CB7" w:rsidRPr="00FB3CD6" w:rsidRDefault="00FB3CD6">
      <w:pPr>
        <w:rPr>
          <w:b/>
        </w:rPr>
      </w:pPr>
      <w:r w:rsidRPr="00FB3CD6">
        <w:rPr>
          <w:b/>
        </w:rPr>
        <w:t>Meeting adjourned</w:t>
      </w:r>
      <w:r w:rsidR="00396CB7" w:rsidRPr="00FB3CD6">
        <w:rPr>
          <w:b/>
        </w:rPr>
        <w:t>:</w:t>
      </w:r>
      <w:r w:rsidR="00685663">
        <w:rPr>
          <w:b/>
        </w:rPr>
        <w:t xml:space="preserve"> </w:t>
      </w:r>
      <w:r w:rsidR="000B73A3">
        <w:rPr>
          <w:b/>
        </w:rPr>
        <w:t>8:40</w:t>
      </w:r>
      <w:r w:rsidR="00FC6782" w:rsidRPr="00FB3CD6">
        <w:rPr>
          <w:b/>
        </w:rPr>
        <w:t xml:space="preserve"> pm</w:t>
      </w:r>
    </w:p>
    <w:p w14:paraId="629577C3" w14:textId="77777777" w:rsidR="00FC6782" w:rsidRDefault="00FC6782"/>
    <w:p w14:paraId="4BC94964" w14:textId="399B40BD" w:rsidR="00396CB7" w:rsidRDefault="00396CB7"/>
    <w:sectPr w:rsidR="00396CB7" w:rsidSect="003D4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E11"/>
    <w:multiLevelType w:val="hybridMultilevel"/>
    <w:tmpl w:val="E650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97EFB"/>
    <w:multiLevelType w:val="hybridMultilevel"/>
    <w:tmpl w:val="7132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55C5"/>
    <w:multiLevelType w:val="hybridMultilevel"/>
    <w:tmpl w:val="835E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7021E"/>
    <w:multiLevelType w:val="hybridMultilevel"/>
    <w:tmpl w:val="DB46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7714C"/>
    <w:multiLevelType w:val="hybridMultilevel"/>
    <w:tmpl w:val="7AF23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92E60"/>
    <w:multiLevelType w:val="hybridMultilevel"/>
    <w:tmpl w:val="A8AA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730D5"/>
    <w:multiLevelType w:val="hybridMultilevel"/>
    <w:tmpl w:val="27B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A51A1"/>
    <w:multiLevelType w:val="hybridMultilevel"/>
    <w:tmpl w:val="C6681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D52F7"/>
    <w:multiLevelType w:val="hybridMultilevel"/>
    <w:tmpl w:val="DA4E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B35EE"/>
    <w:multiLevelType w:val="hybridMultilevel"/>
    <w:tmpl w:val="6AF6F1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800E2"/>
    <w:multiLevelType w:val="hybridMultilevel"/>
    <w:tmpl w:val="CA8E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84877"/>
    <w:multiLevelType w:val="hybridMultilevel"/>
    <w:tmpl w:val="A0C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6116D"/>
    <w:multiLevelType w:val="hybridMultilevel"/>
    <w:tmpl w:val="919A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A4510"/>
    <w:multiLevelType w:val="hybridMultilevel"/>
    <w:tmpl w:val="7640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60305"/>
    <w:multiLevelType w:val="hybridMultilevel"/>
    <w:tmpl w:val="B024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E4E93"/>
    <w:multiLevelType w:val="hybridMultilevel"/>
    <w:tmpl w:val="566CE5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23D8E"/>
    <w:multiLevelType w:val="hybridMultilevel"/>
    <w:tmpl w:val="6F7E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53654"/>
    <w:multiLevelType w:val="hybridMultilevel"/>
    <w:tmpl w:val="D4CE5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157C4"/>
    <w:multiLevelType w:val="hybridMultilevel"/>
    <w:tmpl w:val="85FEF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526BA"/>
    <w:multiLevelType w:val="hybridMultilevel"/>
    <w:tmpl w:val="ABEE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A6ED5"/>
    <w:multiLevelType w:val="hybridMultilevel"/>
    <w:tmpl w:val="B822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6395B"/>
    <w:multiLevelType w:val="hybridMultilevel"/>
    <w:tmpl w:val="31EC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B3E17"/>
    <w:multiLevelType w:val="hybridMultilevel"/>
    <w:tmpl w:val="2288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A019C"/>
    <w:multiLevelType w:val="hybridMultilevel"/>
    <w:tmpl w:val="BD56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070F8"/>
    <w:multiLevelType w:val="hybridMultilevel"/>
    <w:tmpl w:val="3B42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84661"/>
    <w:multiLevelType w:val="hybridMultilevel"/>
    <w:tmpl w:val="85B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352D8"/>
    <w:multiLevelType w:val="hybridMultilevel"/>
    <w:tmpl w:val="E6AAA164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7">
    <w:nsid w:val="78A77C38"/>
    <w:multiLevelType w:val="hybridMultilevel"/>
    <w:tmpl w:val="6882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16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7"/>
  </w:num>
  <w:num w:numId="10">
    <w:abstractNumId w:val="9"/>
  </w:num>
  <w:num w:numId="11">
    <w:abstractNumId w:val="4"/>
  </w:num>
  <w:num w:numId="12">
    <w:abstractNumId w:val="15"/>
  </w:num>
  <w:num w:numId="13">
    <w:abstractNumId w:val="20"/>
  </w:num>
  <w:num w:numId="14">
    <w:abstractNumId w:val="18"/>
  </w:num>
  <w:num w:numId="15">
    <w:abstractNumId w:val="19"/>
  </w:num>
  <w:num w:numId="16">
    <w:abstractNumId w:val="14"/>
  </w:num>
  <w:num w:numId="17">
    <w:abstractNumId w:val="10"/>
  </w:num>
  <w:num w:numId="18">
    <w:abstractNumId w:val="8"/>
  </w:num>
  <w:num w:numId="19">
    <w:abstractNumId w:val="27"/>
  </w:num>
  <w:num w:numId="20">
    <w:abstractNumId w:val="7"/>
  </w:num>
  <w:num w:numId="21">
    <w:abstractNumId w:val="11"/>
  </w:num>
  <w:num w:numId="22">
    <w:abstractNumId w:val="22"/>
  </w:num>
  <w:num w:numId="23">
    <w:abstractNumId w:val="26"/>
  </w:num>
  <w:num w:numId="24">
    <w:abstractNumId w:val="21"/>
  </w:num>
  <w:num w:numId="25">
    <w:abstractNumId w:val="0"/>
  </w:num>
  <w:num w:numId="26">
    <w:abstractNumId w:val="25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B7"/>
    <w:rsid w:val="0007540B"/>
    <w:rsid w:val="000B5F0C"/>
    <w:rsid w:val="000B73A3"/>
    <w:rsid w:val="00125B6E"/>
    <w:rsid w:val="001F48D7"/>
    <w:rsid w:val="00295CAE"/>
    <w:rsid w:val="002E1BD8"/>
    <w:rsid w:val="002E48C9"/>
    <w:rsid w:val="003123BA"/>
    <w:rsid w:val="00315384"/>
    <w:rsid w:val="00357F72"/>
    <w:rsid w:val="00396CB7"/>
    <w:rsid w:val="003A0A41"/>
    <w:rsid w:val="003B41BB"/>
    <w:rsid w:val="003D4046"/>
    <w:rsid w:val="003E37BF"/>
    <w:rsid w:val="00456862"/>
    <w:rsid w:val="004B47A8"/>
    <w:rsid w:val="004B5032"/>
    <w:rsid w:val="004C57EE"/>
    <w:rsid w:val="004C5D08"/>
    <w:rsid w:val="00572961"/>
    <w:rsid w:val="00580C7B"/>
    <w:rsid w:val="005947EC"/>
    <w:rsid w:val="00604931"/>
    <w:rsid w:val="00663577"/>
    <w:rsid w:val="00685663"/>
    <w:rsid w:val="006B7F8F"/>
    <w:rsid w:val="006F7A13"/>
    <w:rsid w:val="007239FE"/>
    <w:rsid w:val="00760345"/>
    <w:rsid w:val="007604CF"/>
    <w:rsid w:val="007825D1"/>
    <w:rsid w:val="007B5D20"/>
    <w:rsid w:val="007C6B22"/>
    <w:rsid w:val="007F0D7A"/>
    <w:rsid w:val="00874750"/>
    <w:rsid w:val="008805F9"/>
    <w:rsid w:val="008A2705"/>
    <w:rsid w:val="008F7E99"/>
    <w:rsid w:val="009B0E5B"/>
    <w:rsid w:val="00A67F98"/>
    <w:rsid w:val="00A92FF7"/>
    <w:rsid w:val="00AF504E"/>
    <w:rsid w:val="00B05D68"/>
    <w:rsid w:val="00B9061A"/>
    <w:rsid w:val="00BA27C5"/>
    <w:rsid w:val="00C17BDF"/>
    <w:rsid w:val="00C27F29"/>
    <w:rsid w:val="00C662E3"/>
    <w:rsid w:val="00C827FA"/>
    <w:rsid w:val="00CA1DF2"/>
    <w:rsid w:val="00D61988"/>
    <w:rsid w:val="00D82F79"/>
    <w:rsid w:val="00DA35BA"/>
    <w:rsid w:val="00DB73FA"/>
    <w:rsid w:val="00DE4DD6"/>
    <w:rsid w:val="00E063FB"/>
    <w:rsid w:val="00E31A5B"/>
    <w:rsid w:val="00F8545E"/>
    <w:rsid w:val="00FB3CD6"/>
    <w:rsid w:val="00F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045D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311</Words>
  <Characters>1776</Characters>
  <Application>Microsoft Macintosh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Cannavo</dc:creator>
  <cp:keywords/>
  <dc:description/>
  <cp:lastModifiedBy>Christopher Cannavo</cp:lastModifiedBy>
  <cp:revision>6</cp:revision>
  <cp:lastPrinted>2017-12-27T04:41:00Z</cp:lastPrinted>
  <dcterms:created xsi:type="dcterms:W3CDTF">2018-02-28T15:22:00Z</dcterms:created>
  <dcterms:modified xsi:type="dcterms:W3CDTF">2018-02-28T15:38:00Z</dcterms:modified>
</cp:coreProperties>
</file>